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9C6" w:rsidRDefault="000B245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4752975</wp:posOffset>
                </wp:positionH>
                <wp:positionV relativeFrom="paragraph">
                  <wp:posOffset>723900</wp:posOffset>
                </wp:positionV>
                <wp:extent cx="4581525" cy="4933950"/>
                <wp:effectExtent l="0" t="0" r="952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493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D14" w:rsidRDefault="006D765E" w:rsidP="00935D14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Cs/>
                                <w:sz w:val="44"/>
                                <w:szCs w:val="44"/>
                              </w:rPr>
                            </w:pPr>
                            <w:r w:rsidRPr="006D765E">
                              <w:rPr>
                                <w:rFonts w:cs="Arial"/>
                                <w:bCs/>
                                <w:sz w:val="44"/>
                                <w:szCs w:val="44"/>
                              </w:rPr>
                              <w:t xml:space="preserve">1 Schooner Lane, </w:t>
                            </w:r>
                          </w:p>
                          <w:p w:rsidR="00080C7A" w:rsidRDefault="006D765E" w:rsidP="00080C7A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Cs/>
                                <w:sz w:val="44"/>
                                <w:szCs w:val="44"/>
                              </w:rPr>
                            </w:pPr>
                            <w:r w:rsidRPr="006D765E">
                              <w:rPr>
                                <w:rFonts w:cs="Arial"/>
                                <w:bCs/>
                                <w:sz w:val="44"/>
                                <w:szCs w:val="44"/>
                              </w:rPr>
                              <w:t>Milford, Connecticut</w:t>
                            </w:r>
                          </w:p>
                          <w:p w:rsidR="006D765E" w:rsidRPr="00080C7A" w:rsidRDefault="006D765E" w:rsidP="00080C7A">
                            <w:pPr>
                              <w:spacing w:after="0" w:line="240" w:lineRule="auto"/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080C7A"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D765E" w:rsidRPr="000B2457" w:rsidRDefault="00080C7A" w:rsidP="00080C7A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27306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B2457">
                              <w:rPr>
                                <w:rFonts w:asciiTheme="minorHAnsi" w:hAnsiTheme="minorHAnsi"/>
                                <w:b/>
                                <w:color w:val="27306F"/>
                                <w:sz w:val="28"/>
                                <w:szCs w:val="28"/>
                                <w:u w:val="single"/>
                              </w:rPr>
                              <w:t>2,400 Sq. Ft., plus 1,500 Sq. Ft. Outdoor Patio Area</w:t>
                            </w:r>
                          </w:p>
                          <w:p w:rsidR="00080C7A" w:rsidRPr="000B2457" w:rsidRDefault="00080C7A" w:rsidP="00080C7A">
                            <w:pPr>
                              <w:ind w:left="360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B2457">
                              <w:rPr>
                                <w:sz w:val="28"/>
                                <w:szCs w:val="28"/>
                                <w:u w:val="single"/>
                              </w:rPr>
                              <w:t>Max Occupancy:</w:t>
                            </w:r>
                          </w:p>
                          <w:p w:rsidR="00080C7A" w:rsidRPr="00080C7A" w:rsidRDefault="00080C7A" w:rsidP="00080C7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firstLine="360"/>
                              <w:rPr>
                                <w:sz w:val="28"/>
                                <w:szCs w:val="28"/>
                              </w:rPr>
                            </w:pPr>
                            <w:r w:rsidRPr="00080C7A">
                              <w:rPr>
                                <w:sz w:val="28"/>
                                <w:szCs w:val="28"/>
                              </w:rPr>
                              <w:t>140 People total inside</w:t>
                            </w:r>
                          </w:p>
                          <w:p w:rsidR="00080C7A" w:rsidRDefault="00871E1D" w:rsidP="00080C7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firstLine="3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12</w:t>
                            </w:r>
                            <w:bookmarkStart w:id="0" w:name="_GoBack"/>
                            <w:bookmarkEnd w:id="0"/>
                            <w:r w:rsidR="00080C7A">
                              <w:rPr>
                                <w:sz w:val="28"/>
                                <w:szCs w:val="28"/>
                              </w:rPr>
                              <w:t>0 People outside on patio</w:t>
                            </w:r>
                          </w:p>
                          <w:p w:rsidR="0020134C" w:rsidRDefault="0020134C" w:rsidP="0020134C">
                            <w:pPr>
                              <w:pStyle w:val="ListParagraph"/>
                              <w:ind w:left="108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80C7A" w:rsidRDefault="0020134C" w:rsidP="002013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Harbor views</w:t>
                            </w:r>
                          </w:p>
                          <w:p w:rsidR="0020134C" w:rsidRPr="0020134C" w:rsidRDefault="0020134C" w:rsidP="0020134C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0134C" w:rsidRDefault="0020134C" w:rsidP="002013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Boat slips available</w:t>
                            </w:r>
                          </w:p>
                          <w:p w:rsidR="0020134C" w:rsidRPr="0020134C" w:rsidRDefault="0020134C" w:rsidP="0020134C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0134C" w:rsidRDefault="0020134C" w:rsidP="002013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Walk to downtown</w:t>
                            </w:r>
                          </w:p>
                          <w:p w:rsidR="0020134C" w:rsidRPr="0020134C" w:rsidRDefault="0020134C" w:rsidP="0020134C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0134C" w:rsidRDefault="007C789C" w:rsidP="002013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Established night life</w:t>
                            </w:r>
                          </w:p>
                          <w:p w:rsidR="007C789C" w:rsidRPr="007C789C" w:rsidRDefault="007C789C" w:rsidP="007C789C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C789C" w:rsidRDefault="007C789C" w:rsidP="002013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300+ apartments in building portfolio</w:t>
                            </w:r>
                          </w:p>
                          <w:p w:rsidR="007C789C" w:rsidRPr="007C789C" w:rsidRDefault="007C789C" w:rsidP="007C789C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C789C" w:rsidRPr="00062B46" w:rsidRDefault="007C789C" w:rsidP="007C789C">
                            <w:pPr>
                              <w:pStyle w:val="ListParagraph"/>
                              <w:rPr>
                                <w:sz w:val="36"/>
                                <w:szCs w:val="36"/>
                              </w:rPr>
                            </w:pPr>
                            <w:r w:rsidRPr="00062B46">
                              <w:rPr>
                                <w:sz w:val="36"/>
                                <w:szCs w:val="36"/>
                              </w:rPr>
                              <w:t xml:space="preserve">Call for details!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74.25pt;margin-top:57pt;width:360.75pt;height:38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" fillcolor="white [3201]" stroked="f" strokeweight=".5pt">
                <v:textbox>
                  <w:txbxContent>
                    <w:p w:rsidR="00935D14" w:rsidRDefault="006D765E" w:rsidP="00935D14">
                      <w:pPr>
                        <w:spacing w:after="0" w:line="240" w:lineRule="auto"/>
                        <w:jc w:val="center"/>
                        <w:rPr>
                          <w:rFonts w:cs="Arial"/>
                          <w:bCs/>
                          <w:sz w:val="44"/>
                          <w:szCs w:val="44"/>
                        </w:rPr>
                      </w:pPr>
                      <w:r w:rsidRPr="006D765E">
                        <w:rPr>
                          <w:rFonts w:cs="Arial"/>
                          <w:bCs/>
                          <w:sz w:val="44"/>
                          <w:szCs w:val="44"/>
                        </w:rPr>
                        <w:t xml:space="preserve">1 Schooner Lane, </w:t>
                      </w:r>
                    </w:p>
                    <w:p w:rsidR="00080C7A" w:rsidRDefault="006D765E" w:rsidP="00080C7A">
                      <w:pPr>
                        <w:spacing w:after="0" w:line="240" w:lineRule="auto"/>
                        <w:jc w:val="center"/>
                        <w:rPr>
                          <w:rFonts w:cs="Arial"/>
                          <w:bCs/>
                          <w:sz w:val="44"/>
                          <w:szCs w:val="44"/>
                        </w:rPr>
                      </w:pPr>
                      <w:r w:rsidRPr="006D765E">
                        <w:rPr>
                          <w:rFonts w:cs="Arial"/>
                          <w:bCs/>
                          <w:sz w:val="44"/>
                          <w:szCs w:val="44"/>
                        </w:rPr>
                        <w:t>Milford, Connecticut</w:t>
                      </w:r>
                    </w:p>
                    <w:p w:rsidR="006D765E" w:rsidRPr="00080C7A" w:rsidRDefault="006D765E" w:rsidP="00080C7A">
                      <w:pPr>
                        <w:spacing w:after="0" w:line="240" w:lineRule="auto"/>
                        <w:rPr>
                          <w:rFonts w:cs="Arial"/>
                          <w:bCs/>
                          <w:sz w:val="20"/>
                          <w:szCs w:val="20"/>
                        </w:rPr>
                      </w:pPr>
                      <w:r w:rsidRPr="00080C7A">
                        <w:rPr>
                          <w:rFonts w:cs="Arial"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:rsidR="006D765E" w:rsidRPr="000B2457" w:rsidRDefault="00080C7A" w:rsidP="00080C7A">
                      <w:pPr>
                        <w:jc w:val="center"/>
                        <w:rPr>
                          <w:rFonts w:asciiTheme="minorHAnsi" w:hAnsiTheme="minorHAnsi"/>
                          <w:b/>
                          <w:color w:val="27306F"/>
                          <w:sz w:val="28"/>
                          <w:szCs w:val="28"/>
                          <w:u w:val="single"/>
                        </w:rPr>
                      </w:pPr>
                      <w:r w:rsidRPr="000B2457">
                        <w:rPr>
                          <w:rFonts w:asciiTheme="minorHAnsi" w:hAnsiTheme="minorHAnsi"/>
                          <w:b/>
                          <w:color w:val="27306F"/>
                          <w:sz w:val="28"/>
                          <w:szCs w:val="28"/>
                          <w:u w:val="single"/>
                        </w:rPr>
                        <w:t>2,400 Sq. Ft., plus 1,500 Sq. Ft. Outdoor Patio Area</w:t>
                      </w:r>
                    </w:p>
                    <w:p w:rsidR="00080C7A" w:rsidRPr="000B2457" w:rsidRDefault="00080C7A" w:rsidP="00080C7A">
                      <w:pPr>
                        <w:ind w:left="360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0B2457">
                        <w:rPr>
                          <w:sz w:val="28"/>
                          <w:szCs w:val="28"/>
                          <w:u w:val="single"/>
                        </w:rPr>
                        <w:t>Max Occupancy:</w:t>
                      </w:r>
                    </w:p>
                    <w:p w:rsidR="00080C7A" w:rsidRPr="00080C7A" w:rsidRDefault="00080C7A" w:rsidP="00080C7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firstLine="360"/>
                        <w:rPr>
                          <w:sz w:val="28"/>
                          <w:szCs w:val="28"/>
                        </w:rPr>
                      </w:pPr>
                      <w:r w:rsidRPr="00080C7A">
                        <w:rPr>
                          <w:sz w:val="28"/>
                          <w:szCs w:val="28"/>
                        </w:rPr>
                        <w:t>140 People total inside</w:t>
                      </w:r>
                    </w:p>
                    <w:p w:rsidR="00080C7A" w:rsidRDefault="00871E1D" w:rsidP="00080C7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firstLine="36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12</w:t>
                      </w:r>
                      <w:bookmarkStart w:id="1" w:name="_GoBack"/>
                      <w:bookmarkEnd w:id="1"/>
                      <w:r w:rsidR="00080C7A">
                        <w:rPr>
                          <w:sz w:val="28"/>
                          <w:szCs w:val="28"/>
                        </w:rPr>
                        <w:t>0 People outside on patio</w:t>
                      </w:r>
                    </w:p>
                    <w:p w:rsidR="0020134C" w:rsidRDefault="0020134C" w:rsidP="0020134C">
                      <w:pPr>
                        <w:pStyle w:val="ListParagraph"/>
                        <w:ind w:left="1080"/>
                        <w:rPr>
                          <w:sz w:val="28"/>
                          <w:szCs w:val="28"/>
                        </w:rPr>
                      </w:pPr>
                    </w:p>
                    <w:p w:rsidR="00080C7A" w:rsidRDefault="0020134C" w:rsidP="002013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Harbor views</w:t>
                      </w:r>
                    </w:p>
                    <w:p w:rsidR="0020134C" w:rsidRPr="0020134C" w:rsidRDefault="0020134C" w:rsidP="0020134C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</w:p>
                    <w:p w:rsidR="0020134C" w:rsidRDefault="0020134C" w:rsidP="002013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Boat slips available</w:t>
                      </w:r>
                    </w:p>
                    <w:p w:rsidR="0020134C" w:rsidRPr="0020134C" w:rsidRDefault="0020134C" w:rsidP="0020134C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</w:p>
                    <w:p w:rsidR="0020134C" w:rsidRDefault="0020134C" w:rsidP="002013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Walk to downtown</w:t>
                      </w:r>
                    </w:p>
                    <w:p w:rsidR="0020134C" w:rsidRPr="0020134C" w:rsidRDefault="0020134C" w:rsidP="0020134C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</w:p>
                    <w:p w:rsidR="0020134C" w:rsidRDefault="007C789C" w:rsidP="002013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Established night life</w:t>
                      </w:r>
                    </w:p>
                    <w:p w:rsidR="007C789C" w:rsidRPr="007C789C" w:rsidRDefault="007C789C" w:rsidP="007C789C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</w:p>
                    <w:p w:rsidR="007C789C" w:rsidRDefault="007C789C" w:rsidP="002013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300+ apartments in building portfolio</w:t>
                      </w:r>
                    </w:p>
                    <w:p w:rsidR="007C789C" w:rsidRPr="007C789C" w:rsidRDefault="007C789C" w:rsidP="007C789C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</w:p>
                    <w:p w:rsidR="007C789C" w:rsidRPr="00062B46" w:rsidRDefault="007C789C" w:rsidP="007C789C">
                      <w:pPr>
                        <w:pStyle w:val="ListParagraph"/>
                        <w:rPr>
                          <w:sz w:val="36"/>
                          <w:szCs w:val="36"/>
                        </w:rPr>
                      </w:pPr>
                      <w:r w:rsidRPr="00062B46">
                        <w:rPr>
                          <w:sz w:val="36"/>
                          <w:szCs w:val="36"/>
                        </w:rPr>
                        <w:t xml:space="preserve">Call for details! </w:t>
                      </w:r>
                    </w:p>
                  </w:txbxContent>
                </v:textbox>
              </v:shape>
            </w:pict>
          </mc:Fallback>
        </mc:AlternateContent>
      </w:r>
      <w:r w:rsidR="00F2594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4886325</wp:posOffset>
                </wp:positionV>
                <wp:extent cx="4619625" cy="762000"/>
                <wp:effectExtent l="0" t="0" r="9525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5944" w:rsidRDefault="00F25944" w:rsidP="00F25944">
                            <w:p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contextualSpacing/>
                              <w:rPr>
                                <w:rFonts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302733">
                              <w:rPr>
                                <w:rFonts w:cs="Arial"/>
                                <w:bCs/>
                                <w:sz w:val="28"/>
                                <w:szCs w:val="28"/>
                              </w:rPr>
                              <w:t>Contact</w:t>
                            </w:r>
                            <w:r>
                              <w:rPr>
                                <w:rFonts w:cs="Arial"/>
                                <w:bCs/>
                                <w:sz w:val="28"/>
                                <w:szCs w:val="28"/>
                              </w:rPr>
                              <w:t>: Scott Zakos</w:t>
                            </w:r>
                          </w:p>
                          <w:p w:rsidR="00F25944" w:rsidRDefault="000B2457" w:rsidP="00F25944">
                            <w:p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contextualSpacing/>
                              <w:rPr>
                                <w:rFonts w:cs="Arial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Cs/>
                                <w:sz w:val="28"/>
                                <w:szCs w:val="28"/>
                              </w:rPr>
                              <w:t xml:space="preserve">Direct: </w:t>
                            </w:r>
                            <w:r w:rsidR="00F25944">
                              <w:rPr>
                                <w:rFonts w:cs="Arial"/>
                                <w:bCs/>
                                <w:sz w:val="28"/>
                                <w:szCs w:val="28"/>
                              </w:rPr>
                              <w:t>203-226-7101 ext. 4</w:t>
                            </w:r>
                          </w:p>
                          <w:p w:rsidR="00F25944" w:rsidRDefault="000B2457" w:rsidP="00F25944">
                            <w:p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contextualSpacing/>
                              <w:rPr>
                                <w:rFonts w:cs="Arial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  <w:r w:rsidR="00F25944">
                              <w:rPr>
                                <w:rFonts w:cs="Arial"/>
                                <w:bCs/>
                                <w:sz w:val="28"/>
                                <w:szCs w:val="28"/>
                              </w:rPr>
                              <w:t>mail: scott@vidalwettenstein.com</w:t>
                            </w:r>
                          </w:p>
                          <w:p w:rsidR="00F25944" w:rsidRDefault="00F259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6.75pt;margin-top:384.75pt;width:363.75pt;height:6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" fillcolor="white [3201]" stroked="f" strokeweight=".5pt">
                <v:textbox>
                  <w:txbxContent>
                    <w:p w:rsidR="00F25944" w:rsidRDefault="00F25944" w:rsidP="00F25944">
                      <w:pPr>
                        <w:autoSpaceDE w:val="0"/>
                        <w:autoSpaceDN w:val="0"/>
                        <w:adjustRightInd w:val="0"/>
                        <w:spacing w:after="120" w:line="240" w:lineRule="auto"/>
                        <w:contextualSpacing/>
                        <w:rPr>
                          <w:rFonts w:cs="Arial"/>
                          <w:bCs/>
                          <w:sz w:val="28"/>
                          <w:szCs w:val="28"/>
                        </w:rPr>
                      </w:pPr>
                      <w:r w:rsidRPr="00302733">
                        <w:rPr>
                          <w:rFonts w:cs="Arial"/>
                          <w:bCs/>
                          <w:sz w:val="28"/>
                          <w:szCs w:val="28"/>
                        </w:rPr>
                        <w:t>Contact</w:t>
                      </w:r>
                      <w:r>
                        <w:rPr>
                          <w:rFonts w:cs="Arial"/>
                          <w:bCs/>
                          <w:sz w:val="28"/>
                          <w:szCs w:val="28"/>
                        </w:rPr>
                        <w:t>: Scott Zakos</w:t>
                      </w:r>
                    </w:p>
                    <w:p w:rsidR="00F25944" w:rsidRDefault="000B2457" w:rsidP="00F25944">
                      <w:pPr>
                        <w:autoSpaceDE w:val="0"/>
                        <w:autoSpaceDN w:val="0"/>
                        <w:adjustRightInd w:val="0"/>
                        <w:spacing w:after="120" w:line="240" w:lineRule="auto"/>
                        <w:contextualSpacing/>
                        <w:rPr>
                          <w:rFonts w:cs="Arial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bCs/>
                          <w:sz w:val="28"/>
                          <w:szCs w:val="28"/>
                        </w:rPr>
                        <w:t xml:space="preserve">Direct: </w:t>
                      </w:r>
                      <w:r w:rsidR="00F25944">
                        <w:rPr>
                          <w:rFonts w:cs="Arial"/>
                          <w:bCs/>
                          <w:sz w:val="28"/>
                          <w:szCs w:val="28"/>
                        </w:rPr>
                        <w:t>203-226-7101 ext. 4</w:t>
                      </w:r>
                    </w:p>
                    <w:p w:rsidR="00F25944" w:rsidRDefault="000B2457" w:rsidP="00F25944">
                      <w:pPr>
                        <w:autoSpaceDE w:val="0"/>
                        <w:autoSpaceDN w:val="0"/>
                        <w:adjustRightInd w:val="0"/>
                        <w:spacing w:after="120" w:line="240" w:lineRule="auto"/>
                        <w:contextualSpacing/>
                        <w:rPr>
                          <w:rFonts w:cs="Arial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bCs/>
                          <w:sz w:val="28"/>
                          <w:szCs w:val="28"/>
                        </w:rPr>
                        <w:t>E</w:t>
                      </w:r>
                      <w:r w:rsidR="00F25944">
                        <w:rPr>
                          <w:rFonts w:cs="Arial"/>
                          <w:bCs/>
                          <w:sz w:val="28"/>
                          <w:szCs w:val="28"/>
                        </w:rPr>
                        <w:t>mail: scott@vidalwettenstein.com</w:t>
                      </w:r>
                    </w:p>
                    <w:p w:rsidR="00F25944" w:rsidRDefault="00F25944"/>
                  </w:txbxContent>
                </v:textbox>
              </v:shape>
            </w:pict>
          </mc:Fallback>
        </mc:AlternateContent>
      </w:r>
      <w:r w:rsidR="00E004C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781051</wp:posOffset>
                </wp:positionV>
                <wp:extent cx="4846955" cy="44386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6955" cy="443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04C6" w:rsidRDefault="00935D14" w:rsidP="00EE434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B2A458" wp14:editId="4E02C875">
                                  <wp:extent cx="4487545" cy="2961005"/>
                                  <wp:effectExtent l="38100" t="38100" r="46355" b="2984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7545" cy="2961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>
                                            <a:solidFill>
                                              <a:srgbClr val="27306F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margin-left:-.75pt;margin-top:61.5pt;width:381.65pt;height:34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" fillcolor="white [3201]" stroked="f" strokeweight=".5pt">
                <v:textbox>
                  <w:txbxContent>
                    <w:p w:rsidR="00E004C6" w:rsidRDefault="00935D14" w:rsidP="00EE434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B2A458" wp14:editId="4E02C875">
                            <wp:extent cx="4487545" cy="2961005"/>
                            <wp:effectExtent l="38100" t="38100" r="46355" b="2984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7545" cy="2961005"/>
                                    </a:xfrm>
                                    <a:prstGeom prst="rect">
                                      <a:avLst/>
                                    </a:prstGeom>
                                    <a:ln w="38100">
                                      <a:solidFill>
                                        <a:srgbClr val="27306F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946B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654050</wp:posOffset>
                </wp:positionV>
                <wp:extent cx="9171940" cy="12700"/>
                <wp:effectExtent l="9525" t="6350" r="10160" b="9525"/>
                <wp:wrapNone/>
                <wp:docPr id="13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71940" cy="12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9373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2A8DF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-.75pt;margin-top:51.5pt;width:722.2pt;height:1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" strokecolor="#393737"/>
            </w:pict>
          </mc:Fallback>
        </mc:AlternateContent>
      </w:r>
      <w:r w:rsidR="00B946B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25400</wp:posOffset>
                </wp:positionV>
                <wp:extent cx="9248140" cy="650875"/>
                <wp:effectExtent l="0" t="3175" r="3810" b="317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814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F4D7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46B5" w:rsidRPr="00935D14" w:rsidRDefault="006D765E" w:rsidP="00B946B5">
                            <w:pPr>
                              <w:jc w:val="center"/>
                              <w:rPr>
                                <w:rFonts w:cs="Arial"/>
                                <w:bCs/>
                                <w:color w:val="27306F"/>
                                <w:sz w:val="72"/>
                                <w:szCs w:val="72"/>
                              </w:rPr>
                            </w:pPr>
                            <w:r w:rsidRPr="00935D14">
                              <w:rPr>
                                <w:rFonts w:cs="Arial"/>
                                <w:bCs/>
                                <w:color w:val="27306F"/>
                                <w:sz w:val="72"/>
                                <w:szCs w:val="72"/>
                              </w:rPr>
                              <w:t>SHORELINE RESTAURANT OPPORTUNITY</w:t>
                            </w:r>
                          </w:p>
                          <w:p w:rsidR="00B946B5" w:rsidRDefault="00B946B5" w:rsidP="00B946B5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:rsidR="00B946B5" w:rsidRPr="008D647E" w:rsidRDefault="00B946B5" w:rsidP="00B946B5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-4.2pt;margin-top:2pt;width:728.2pt;height:5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" filled="f" fillcolor="#1f4d78" stroked="f">
                <v:textbox>
                  <w:txbxContent>
                    <w:p w:rsidR="00B946B5" w:rsidRPr="00935D14" w:rsidRDefault="006D765E" w:rsidP="00B946B5">
                      <w:pPr>
                        <w:jc w:val="center"/>
                        <w:rPr>
                          <w:rFonts w:cs="Arial"/>
                          <w:bCs/>
                          <w:color w:val="27306F"/>
                          <w:sz w:val="72"/>
                          <w:szCs w:val="72"/>
                        </w:rPr>
                      </w:pPr>
                      <w:r w:rsidRPr="00935D14">
                        <w:rPr>
                          <w:rFonts w:cs="Arial"/>
                          <w:bCs/>
                          <w:color w:val="27306F"/>
                          <w:sz w:val="72"/>
                          <w:szCs w:val="72"/>
                        </w:rPr>
                        <w:t>SHORELINE RESTAURANT OPPORTUNITY</w:t>
                      </w:r>
                    </w:p>
                    <w:p w:rsidR="00B946B5" w:rsidRDefault="00B946B5" w:rsidP="00B946B5">
                      <w:pPr>
                        <w:jc w:val="center"/>
                        <w:rPr>
                          <w:rFonts w:cs="Arial"/>
                          <w:b/>
                          <w:bCs/>
                          <w:sz w:val="56"/>
                          <w:szCs w:val="56"/>
                        </w:rPr>
                      </w:pPr>
                    </w:p>
                    <w:p w:rsidR="00B946B5" w:rsidRPr="008D647E" w:rsidRDefault="00B946B5" w:rsidP="00B946B5">
                      <w:pPr>
                        <w:jc w:val="center"/>
                        <w:rPr>
                          <w:rFonts w:cs="Arial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46B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-69850</wp:posOffset>
                </wp:positionV>
                <wp:extent cx="9163050" cy="0"/>
                <wp:effectExtent l="47625" t="44450" r="47625" b="41275"/>
                <wp:wrapNone/>
                <wp:docPr id="14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63050" cy="0"/>
                        </a:xfrm>
                        <a:prstGeom prst="straightConnector1">
                          <a:avLst/>
                        </a:prstGeom>
                        <a:noFill/>
                        <a:ln w="82550">
                          <a:solidFill>
                            <a:srgbClr val="254D7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3ABEF" id="Straight Arrow Connector 14" o:spid="_x0000_s1026" type="#_x0000_t32" style="position:absolute;margin-left:-.75pt;margin-top:-5.5pt;width:721.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" strokecolor="#254d78" strokeweight="6.5pt"/>
            </w:pict>
          </mc:Fallback>
        </mc:AlternateContent>
      </w:r>
      <w:r w:rsidR="00B75B45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5715000</wp:posOffset>
                </wp:positionV>
                <wp:extent cx="9248140" cy="137223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8140" cy="1372235"/>
                          <a:chOff x="630" y="9500"/>
                          <a:chExt cx="14564" cy="2161"/>
                        </a:xfrm>
                      </wpg:grpSpPr>
                      <wps:wsp>
                        <wps:cNvPr id="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9975"/>
                            <a:ext cx="14564" cy="1686"/>
                          </a:xfrm>
                          <a:prstGeom prst="rect">
                            <a:avLst/>
                          </a:prstGeom>
                          <a:solidFill>
                            <a:srgbClr val="254D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27306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5B45" w:rsidRPr="00840187" w:rsidRDefault="00B75B45" w:rsidP="00B75B45">
                              <w:pPr>
                                <w:spacing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944" y="10680"/>
                            <a:ext cx="4785" cy="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5B45" w:rsidRPr="00BE06E0" w:rsidRDefault="00B75B45" w:rsidP="00B75B45">
                              <w:pPr>
                                <w:autoSpaceDE w:val="0"/>
                                <w:autoSpaceDN w:val="0"/>
                                <w:adjustRightInd w:val="0"/>
                                <w:spacing w:after="120"/>
                                <w:rPr>
                                  <w:color w:val="FFFFFF"/>
                                  <w:sz w:val="22"/>
                                </w:rPr>
                              </w:pPr>
                              <w:r w:rsidRPr="00BE06E0">
                                <w:rPr>
                                  <w:color w:val="FFFFFF"/>
                                  <w:sz w:val="22"/>
                                </w:rPr>
                                <w:t xml:space="preserve">Individual Members </w:t>
                              </w:r>
                            </w:p>
                            <w:p w:rsidR="00B75B45" w:rsidRPr="00BE06E0" w:rsidRDefault="00B75B45" w:rsidP="00B75B45">
                              <w:pPr>
                                <w:autoSpaceDE w:val="0"/>
                                <w:autoSpaceDN w:val="0"/>
                                <w:adjustRightInd w:val="0"/>
                                <w:spacing w:after="120"/>
                                <w:rPr>
                                  <w:color w:val="FFFFFF"/>
                                  <w:sz w:val="22"/>
                                </w:rPr>
                              </w:pPr>
                              <w:r w:rsidRPr="00BE06E0">
                                <w:rPr>
                                  <w:color w:val="FFFFFF"/>
                                  <w:sz w:val="22"/>
                                </w:rPr>
                                <w:t>Society of Industrial and Office Realtors</w:t>
                              </w:r>
                            </w:p>
                          </w:txbxContent>
                        </wps:txbx>
                        <wps:bodyPr rot="0" vert="horz" wrap="square" lIns="95250" tIns="47625" rIns="95250" bIns="47625" anchor="t" anchorCtr="0" upright="1">
                          <a:noAutofit/>
                        </wps:bodyPr>
                      </wps:wsp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314" y="10760"/>
                            <a:ext cx="4806" cy="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5B45" w:rsidRPr="00BE06E0" w:rsidRDefault="00B75B45" w:rsidP="00B75B45">
                              <w:pPr>
                                <w:autoSpaceDE w:val="0"/>
                                <w:autoSpaceDN w:val="0"/>
                                <w:adjustRightInd w:val="0"/>
                                <w:spacing w:after="120"/>
                                <w:jc w:val="right"/>
                                <w:rPr>
                                  <w:rFonts w:cs="Arial"/>
                                  <w:color w:val="FFFFFF"/>
                                  <w:sz w:val="22"/>
                                </w:rPr>
                              </w:pPr>
                              <w:r w:rsidRPr="00BE06E0">
                                <w:rPr>
                                  <w:rFonts w:cs="Arial"/>
                                  <w:color w:val="FFFFFF"/>
                                  <w:sz w:val="22"/>
                                </w:rPr>
                                <w:t>719 Post Road East, Westport, CT 06880</w:t>
                              </w:r>
                            </w:p>
                            <w:p w:rsidR="00B75B45" w:rsidRPr="00BE06E0" w:rsidRDefault="00B75B45" w:rsidP="00B75B45">
                              <w:pPr>
                                <w:spacing w:after="120"/>
                                <w:jc w:val="right"/>
                                <w:rPr>
                                  <w:rFonts w:cs="Arial"/>
                                  <w:color w:val="FFFFFF"/>
                                </w:rPr>
                              </w:pPr>
                              <w:r w:rsidRPr="00BE06E0">
                                <w:rPr>
                                  <w:rFonts w:cs="Arial"/>
                                  <w:color w:val="FFFFFF"/>
                                  <w:sz w:val="22"/>
                                </w:rPr>
                                <w:t>www.vidalwettenstein.com</w:t>
                              </w:r>
                            </w:p>
                          </w:txbxContent>
                        </wps:txbx>
                        <wps:bodyPr rot="0" vert="horz" wrap="square" lIns="95250" tIns="47625" rIns="95250" bIns="47625" anchor="t" anchorCtr="0" upright="1">
                          <a:noAutofit/>
                        </wps:bodyPr>
                      </wps:wsp>
                      <wps:wsp>
                        <wps:cNvPr id="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9500"/>
                            <a:ext cx="14564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5B45" w:rsidRPr="00965CA7" w:rsidRDefault="00B75B45" w:rsidP="00B75B45">
                              <w:pPr>
                                <w:spacing w:after="120"/>
                                <w:jc w:val="center"/>
                              </w:pPr>
                              <w:r w:rsidRPr="00965CA7">
                                <w:rPr>
                                  <w:rFonts w:cs="Calibri"/>
                                  <w:sz w:val="16"/>
                                  <w:szCs w:val="16"/>
                                </w:rPr>
                                <w:t>All information from sources deemed reliable and is submitted subject to errors, omissions, change of price, rental, and property sale and withdrawal notice.</w:t>
                              </w:r>
                            </w:p>
                            <w:p w:rsidR="00B75B45" w:rsidRPr="00BF672D" w:rsidRDefault="00B75B45" w:rsidP="00B75B45">
                              <w:pPr>
                                <w:autoSpaceDE w:val="0"/>
                                <w:autoSpaceDN w:val="0"/>
                                <w:adjustRightInd w:val="0"/>
                                <w:spacing w:after="120"/>
                                <w:rPr>
                                  <w:rFonts w:ascii="Arial" w:hAnsi="Arial" w:cs="Arial"/>
                                  <w:b/>
                                  <w:color w:val="27306F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5250" tIns="47625" rIns="95250" bIns="47625" anchor="t" anchorCtr="0" upright="1">
                          <a:noAutofit/>
                        </wps:bodyPr>
                      </wps:wsp>
                      <wps:wsp>
                        <wps:cNvPr id="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0400"/>
                            <a:ext cx="1224" cy="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5B45" w:rsidRDefault="00B75B45" w:rsidP="00B75B45">
                              <w:pPr>
                                <w:spacing w:after="120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90550" cy="581025"/>
                                    <wp:effectExtent l="0" t="0" r="0" b="9525"/>
                                    <wp:docPr id="8" name="Picture 8" descr="standard-vertical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standard-vertical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0550" cy="581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047" y="10035"/>
                            <a:ext cx="5779" cy="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5B45" w:rsidRDefault="00B75B45" w:rsidP="00B75B45">
                              <w:pPr>
                                <w:spacing w:after="120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476625" cy="485775"/>
                                    <wp:effectExtent l="0" t="0" r="9525" b="9525"/>
                                    <wp:docPr id="9" name="Picture 9" descr="White logo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White logo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76625" cy="485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30" style="position:absolute;margin-left:-5.25pt;margin-top:450pt;width:728.2pt;height:108.05pt;z-index:251658240" coordorigin="630,9500" coordsize="14564,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">
                <v:shape id="Text Box 3" o:spid="_x0000_s1031" type="#_x0000_t202" style="position:absolute;left:630;top:9975;width:14564;height:1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JRcMA&#10;AADaAAAADwAAAGRycy9kb3ducmV2LnhtbESPW2sCMRSE3wv+h3CEvtWsIqWuRhFpQWgt3hAfD5uz&#10;F9ycLEm67v77Rij0cZiZb5jFqjO1aMn5yrKC8SgBQZxZXXGh4Hz6eHkD4QOyxtoyKejJw2o5eFpg&#10;qu2dD9QeQyEihH2KCsoQmlRKn5Vk0I9sQxy93DqDIUpXSO3wHuGmlpMkeZUGK44LJTa0KSm7HX+M&#10;guKy/+o+uf/O391BX6/tbpr3M6Weh916DiJQF/7Df+2tVjCBx5V4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CJRcMAAADaAAAADwAAAAAAAAAAAAAAAACYAgAAZHJzL2Rv&#10;d25yZXYueG1sUEsFBgAAAAAEAAQA9QAAAIgDAAAAAA==&#10;" fillcolor="#254d78" stroked="f" strokecolor="#27306f" strokeweight="1pt">
                  <v:textbox>
                    <w:txbxContent>
                      <w:p w:rsidR="00B75B45" w:rsidRPr="00840187" w:rsidRDefault="00B75B45" w:rsidP="00B75B45">
                        <w:pPr>
                          <w:spacing w:after="120"/>
                        </w:pPr>
                      </w:p>
                    </w:txbxContent>
                  </v:textbox>
                </v:shape>
                <v:shape id="Text Box 4" o:spid="_x0000_s1032" type="#_x0000_t202" style="position:absolute;left:1944;top:10680;width:4785;height: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gOwcMA&#10;AADaAAAADwAAAGRycy9kb3ducmV2LnhtbESPT2vCQBTE7wW/w/KE3uqLLZQSXUXUYiu9+Ofi7ZF9&#10;JsHs27C7mrSfvlsoeBxm5jfMdN7bRt3Yh9qJhvEoA8VSOFNLqeF4eH96AxUiiaHGCWv45gDz2eBh&#10;Srlxnez4to+lShAJOWmoYmxzxFBUbCmMXMuSvLPzlmKSvkTjqUtw2+Bzlr2ipVrSQkUtLysuLvur&#10;1eBa/MQevd2G46X72p7kZ7XeaP047BcTUJH7eA//tz+Mhhf4u5JuA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gOwcMAAADaAAAADwAAAAAAAAAAAAAAAACYAgAAZHJzL2Rv&#10;d25yZXYueG1sUEsFBgAAAAAEAAQA9QAAAIgDAAAAAA==&#10;" filled="f" stroked="f">
                  <v:textbox inset="7.5pt,3.75pt,7.5pt,3.75pt">
                    <w:txbxContent>
                      <w:p w:rsidR="00B75B45" w:rsidRPr="00BE06E0" w:rsidRDefault="00B75B45" w:rsidP="00B75B45">
                        <w:pPr>
                          <w:autoSpaceDE w:val="0"/>
                          <w:autoSpaceDN w:val="0"/>
                          <w:adjustRightInd w:val="0"/>
                          <w:spacing w:after="120"/>
                          <w:rPr>
                            <w:color w:val="FFFFFF"/>
                            <w:sz w:val="22"/>
                          </w:rPr>
                        </w:pPr>
                        <w:r w:rsidRPr="00BE06E0">
                          <w:rPr>
                            <w:color w:val="FFFFFF"/>
                            <w:sz w:val="22"/>
                          </w:rPr>
                          <w:t xml:space="preserve">Individual Members </w:t>
                        </w:r>
                      </w:p>
                      <w:p w:rsidR="00B75B45" w:rsidRPr="00BE06E0" w:rsidRDefault="00B75B45" w:rsidP="00B75B45">
                        <w:pPr>
                          <w:autoSpaceDE w:val="0"/>
                          <w:autoSpaceDN w:val="0"/>
                          <w:adjustRightInd w:val="0"/>
                          <w:spacing w:after="120"/>
                          <w:rPr>
                            <w:color w:val="FFFFFF"/>
                            <w:sz w:val="22"/>
                          </w:rPr>
                        </w:pPr>
                        <w:r w:rsidRPr="00BE06E0">
                          <w:rPr>
                            <w:color w:val="FFFFFF"/>
                            <w:sz w:val="22"/>
                          </w:rPr>
                          <w:t>Society of Industrial and Office Realtors</w:t>
                        </w:r>
                      </w:p>
                    </w:txbxContent>
                  </v:textbox>
                </v:shape>
                <v:shape id="Text Box 5" o:spid="_x0000_s1033" type="#_x0000_t202" style="position:absolute;left:10314;top:10760;width:4806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GWtcMA&#10;AADaAAAADwAAAGRycy9kb3ducmV2LnhtbESPT2vCQBTE7wW/w/KE3uqLpZQSXUXUYiu9+Ofi7ZF9&#10;JsHs27C7mrSfvlsoeBxm5jfMdN7bRt3Yh9qJhvEoA8VSOFNLqeF4eH96AxUiiaHGCWv45gDz2eBh&#10;Srlxnez4to+lShAJOWmoYmxzxFBUbCmMXMuSvLPzlmKSvkTjqUtw2+Bzlr2ipVrSQkUtLysuLvur&#10;1eBa/MQevd2G46X72p7kZ7XeaP047BcTUJH7eA//tz+Mhhf4u5JuA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GWtcMAAADaAAAADwAAAAAAAAAAAAAAAACYAgAAZHJzL2Rv&#10;d25yZXYueG1sUEsFBgAAAAAEAAQA9QAAAIgDAAAAAA==&#10;" filled="f" stroked="f">
                  <v:textbox inset="7.5pt,3.75pt,7.5pt,3.75pt">
                    <w:txbxContent>
                      <w:p w:rsidR="00B75B45" w:rsidRPr="00BE06E0" w:rsidRDefault="00B75B45" w:rsidP="00B75B45">
                        <w:pPr>
                          <w:autoSpaceDE w:val="0"/>
                          <w:autoSpaceDN w:val="0"/>
                          <w:adjustRightInd w:val="0"/>
                          <w:spacing w:after="120"/>
                          <w:jc w:val="right"/>
                          <w:rPr>
                            <w:rFonts w:cs="Arial"/>
                            <w:color w:val="FFFFFF"/>
                            <w:sz w:val="22"/>
                          </w:rPr>
                        </w:pPr>
                        <w:r w:rsidRPr="00BE06E0">
                          <w:rPr>
                            <w:rFonts w:cs="Arial"/>
                            <w:color w:val="FFFFFF"/>
                            <w:sz w:val="22"/>
                          </w:rPr>
                          <w:t>719 Post Road East, Westport, CT 06880</w:t>
                        </w:r>
                      </w:p>
                      <w:p w:rsidR="00B75B45" w:rsidRPr="00BE06E0" w:rsidRDefault="00B75B45" w:rsidP="00B75B45">
                        <w:pPr>
                          <w:spacing w:after="120"/>
                          <w:jc w:val="right"/>
                          <w:rPr>
                            <w:rFonts w:cs="Arial"/>
                            <w:color w:val="FFFFFF"/>
                          </w:rPr>
                        </w:pPr>
                        <w:r w:rsidRPr="00BE06E0">
                          <w:rPr>
                            <w:rFonts w:cs="Arial"/>
                            <w:color w:val="FFFFFF"/>
                            <w:sz w:val="22"/>
                          </w:rPr>
                          <w:t>www.vidalwettenstein.com</w:t>
                        </w:r>
                      </w:p>
                    </w:txbxContent>
                  </v:textbox>
                </v:shape>
                <v:shape id="Text Box 6" o:spid="_x0000_s1034" type="#_x0000_t202" style="position:absolute;left:630;top:9500;width:14564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0zLsMA&#10;AADaAAAADwAAAGRycy9kb3ducmV2LnhtbESPT2vCQBTE7wW/w/KE3uqLhZYSXUXUYiu9+Ofi7ZF9&#10;JsHs27C7mrSfvlsoeBxm5jfMdN7bRt3Yh9qJhvEoA8VSOFNLqeF4eH96AxUiiaHGCWv45gDz2eBh&#10;Srlxnez4to+lShAJOWmoYmxzxFBUbCmMXMuSvLPzlmKSvkTjqUtw2+Bzlr2ipVrSQkUtLysuLvur&#10;1eBa/MQevd2G46X72p7kZ7XeaP047BcTUJH7eA//tz+Mhhf4u5JuA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0zLsMAAADaAAAADwAAAAAAAAAAAAAAAACYAgAAZHJzL2Rv&#10;d25yZXYueG1sUEsFBgAAAAAEAAQA9QAAAIgDAAAAAA==&#10;" filled="f" stroked="f">
                  <v:textbox inset="7.5pt,3.75pt,7.5pt,3.75pt">
                    <w:txbxContent>
                      <w:p w:rsidR="00B75B45" w:rsidRPr="00965CA7" w:rsidRDefault="00B75B45" w:rsidP="00B75B45">
                        <w:pPr>
                          <w:spacing w:after="120"/>
                          <w:jc w:val="center"/>
                        </w:pPr>
                        <w:r w:rsidRPr="00965CA7">
                          <w:rPr>
                            <w:rFonts w:cs="Calibri"/>
                            <w:sz w:val="16"/>
                            <w:szCs w:val="16"/>
                          </w:rPr>
                          <w:t>All information from sources deemed reliable and is submitted subject to errors, omissions, change of price, rental, and property sale and withdrawal notice.</w:t>
                        </w:r>
                      </w:p>
                      <w:p w:rsidR="00B75B45" w:rsidRPr="00BF672D" w:rsidRDefault="00B75B45" w:rsidP="00B75B45">
                        <w:pPr>
                          <w:autoSpaceDE w:val="0"/>
                          <w:autoSpaceDN w:val="0"/>
                          <w:adjustRightInd w:val="0"/>
                          <w:spacing w:after="120"/>
                          <w:rPr>
                            <w:rFonts w:ascii="Arial" w:hAnsi="Arial" w:cs="Arial"/>
                            <w:b/>
                            <w:color w:val="27306F"/>
                            <w:sz w:val="22"/>
                          </w:rPr>
                        </w:pPr>
                      </w:p>
                    </w:txbxContent>
                  </v:textbox>
                </v:shape>
                <v:shape id="Text Box 7" o:spid="_x0000_s1035" type="#_x0000_t202" style="position:absolute;left:720;top:10400;width:1224;height:12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e2FMUA&#10;AADaAAAADwAAAGRycy9kb3ducmV2LnhtbESPQWvCQBSE70L/w/IKvUjdGEEkdRVpaREURe2hx2f2&#10;mcRm34bdNab99d2C4HGYmW+Y6bwztWjJ+cqyguEgAUGcW11xoeDz8P48AeEDssbaMin4IQ/z2UNv&#10;ipm2V95Ruw+FiBD2GSooQ2gyKX1ekkE/sA1x9E7WGQxRukJqh9cIN7VMk2QsDVYcF0ps6LWk/Ht/&#10;MQp+t25t03T9MTx+jao2vPXPm9VGqafHbvECIlAX7uFbe6kVjOH/SrwB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h7YUxQAAANoAAAAPAAAAAAAAAAAAAAAAAJgCAABkcnMv&#10;ZG93bnJldi54bWxQSwUGAAAAAAQABAD1AAAAigMAAAAA&#10;" filled="f" stroked="f">
                  <v:textbox>
                    <w:txbxContent>
                      <w:p w:rsidR="00B75B45" w:rsidRDefault="00B75B45" w:rsidP="00B75B45">
                        <w:pPr>
                          <w:spacing w:after="12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90550" cy="581025"/>
                              <wp:effectExtent l="0" t="0" r="0" b="9525"/>
                              <wp:docPr id="8" name="Picture 8" descr="standard-vertical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ndard-vertical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0550" cy="581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8" o:spid="_x0000_s1036" type="#_x0000_t202" style="position:absolute;left:5047;top:10035;width:5779;height:106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DYncIA&#10;AADaAAAADwAAAGRycy9kb3ducmV2LnhtbESPzW7CMBCE75V4B2uRuIEDgkJTDEL8SNzaQh9gFW/j&#10;kHgdxQYCT4+RkHoczcw3mvmytZW4UOMLxwqGgwQEceZ0wbmC3+OuPwPhA7LGyjEpuJGH5aLzNsdU&#10;uyv/0OUQchEh7FNUYEKoUyl9ZsiiH7iaOHp/rrEYomxyqRu8Rrit5ChJ3qXFguOCwZrWhrLycLYK&#10;Zon9KsuP0be34/twYtYbt61PSvW67eoTRKA2/Idf7b1WMIXnlX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ANidwgAAANoAAAAPAAAAAAAAAAAAAAAAAJgCAABkcnMvZG93&#10;bnJldi54bWxQSwUGAAAAAAQABAD1AAAAhwMAAAAA&#10;" filled="f" stroked="f">
                  <v:textbox style="mso-fit-shape-to-text:t">
                    <w:txbxContent>
                      <w:p w:rsidR="00B75B45" w:rsidRDefault="00B75B45" w:rsidP="00B75B45">
                        <w:pPr>
                          <w:spacing w:after="12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476625" cy="485775"/>
                              <wp:effectExtent l="0" t="0" r="9525" b="9525"/>
                              <wp:docPr id="9" name="Picture 9" descr="White log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hite logo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76625" cy="485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B39C6" w:rsidSect="00B75B45">
      <w:type w:val="continuous"/>
      <w:pgSz w:w="15840" w:h="12240" w:orient="landscape" w:code="1"/>
      <w:pgMar w:top="720" w:right="720" w:bottom="180" w:left="720" w:header="720" w:footer="720" w:gutter="0"/>
      <w:paperSrc w:first="15" w:other="15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alon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065457D"/>
    <w:multiLevelType w:val="hybridMultilevel"/>
    <w:tmpl w:val="FE3846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B45"/>
    <w:rsid w:val="00062B46"/>
    <w:rsid w:val="00080C7A"/>
    <w:rsid w:val="000B2457"/>
    <w:rsid w:val="001B39C6"/>
    <w:rsid w:val="0020134C"/>
    <w:rsid w:val="00302733"/>
    <w:rsid w:val="004600EE"/>
    <w:rsid w:val="004E3595"/>
    <w:rsid w:val="005910FF"/>
    <w:rsid w:val="006D2278"/>
    <w:rsid w:val="006D765E"/>
    <w:rsid w:val="007C789C"/>
    <w:rsid w:val="00871E1D"/>
    <w:rsid w:val="009160FA"/>
    <w:rsid w:val="00935D14"/>
    <w:rsid w:val="00B75B45"/>
    <w:rsid w:val="00B946B5"/>
    <w:rsid w:val="00CD44A5"/>
    <w:rsid w:val="00D735C1"/>
    <w:rsid w:val="00E004C6"/>
    <w:rsid w:val="00E92258"/>
    <w:rsid w:val="00EE4342"/>
    <w:rsid w:val="00F25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D75121-D0EF-4635-BE32-1D8A5A951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00EE"/>
    <w:rPr>
      <w:rFonts w:ascii="Avalon" w:hAnsi="Avalo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0C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0.wmf"/><Relationship Id="rId4" Type="http://schemas.openxmlformats.org/officeDocument/2006/relationships/webSettings" Target="webSettings.xml"/><Relationship Id="rId9" Type="http://schemas.openxmlformats.org/officeDocument/2006/relationships/image" Target="media/image2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</dc:creator>
  <cp:keywords/>
  <dc:description/>
  <cp:lastModifiedBy>Heather</cp:lastModifiedBy>
  <cp:revision>6</cp:revision>
  <dcterms:created xsi:type="dcterms:W3CDTF">2018-06-13T15:13:00Z</dcterms:created>
  <dcterms:modified xsi:type="dcterms:W3CDTF">2018-06-20T16:12:00Z</dcterms:modified>
</cp:coreProperties>
</file>